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D1310">
      <w:pPr>
        <w:spacing w:before="480" w:after="480" w:line="288" w:lineRule="auto"/>
        <w:ind w:left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52"/>
        </w:rPr>
        <w:t>医疗管理学院助教岗位申请表</w:t>
      </w:r>
    </w:p>
    <w:p w14:paraId="120A9DAA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填表须知</w:t>
      </w:r>
    </w:p>
    <w:p w14:paraId="2EC67F3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本表仅限</w:t>
      </w:r>
      <w:r>
        <w:rPr>
          <w:rFonts w:hint="eastAsia" w:ascii="仿宋" w:hAnsi="仿宋" w:eastAsia="仿宋" w:cs="仿宋"/>
          <w:b/>
          <w:sz w:val="28"/>
          <w:szCs w:val="28"/>
        </w:rPr>
        <w:t>本校在校全日制研究生</w:t>
      </w:r>
      <w:r>
        <w:rPr>
          <w:rFonts w:hint="eastAsia" w:ascii="仿宋" w:hAnsi="仿宋" w:eastAsia="仿宋" w:cs="仿宋"/>
          <w:sz w:val="28"/>
          <w:szCs w:val="28"/>
        </w:rPr>
        <w:t>申请助教岗位使用，如实完整填写，无内容处填“无”，不得空白；</w:t>
      </w:r>
    </w:p>
    <w:p w14:paraId="56D89B04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内容真实有效，手写、打印均可，最终提交纸质版需本人亲笔签字；</w:t>
      </w:r>
    </w:p>
    <w:p w14:paraId="5AAB1DE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报名需附：个人成绩单、获奖证书、相关技能证书复印件。</w:t>
      </w:r>
    </w:p>
    <w:p w14:paraId="43D0070C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0" w:name="heading_0"/>
      <w:r>
        <w:rPr>
          <w:rFonts w:hint="eastAsia" w:ascii="仿宋" w:hAnsi="仿宋" w:eastAsia="仿宋" w:cs="仿宋"/>
          <w:b/>
          <w:sz w:val="32"/>
        </w:rPr>
        <w:t>一、个人基本信息</w:t>
      </w:r>
      <w:bookmarkEnd w:id="0"/>
    </w:p>
    <w:tbl>
      <w:tblPr>
        <w:tblStyle w:val="2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531"/>
      </w:tblGrid>
      <w:tr w14:paraId="4EE2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CC3A6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姓名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02D50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2A4F7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性别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54FC3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48AE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民族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8E961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531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1E48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一寸证件照</w:t>
            </w:r>
          </w:p>
        </w:tc>
      </w:tr>
      <w:tr w14:paraId="04E5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023F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学号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B306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7175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政治面貌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753DA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1B41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出生年月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DF08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531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CB38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149E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7BE8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所在学院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89302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61045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所学专业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5A1F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1DD5D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研究生</w:t>
            </w:r>
          </w:p>
          <w:p w14:paraId="11655EA0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类型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280D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硕士</w:t>
            </w:r>
          </w:p>
          <w:p w14:paraId="2A326285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博士</w:t>
            </w:r>
          </w:p>
        </w:tc>
        <w:tc>
          <w:tcPr>
            <w:tcW w:w="1531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7173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67A3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022FCD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年级</w:t>
            </w:r>
          </w:p>
        </w:tc>
        <w:tc>
          <w:tcPr>
            <w:tcW w:w="3555" w:type="dxa"/>
            <w:gridSpan w:val="3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F6BA0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______级</w:t>
            </w:r>
          </w:p>
          <w:p w14:paraId="3F43199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研究生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8D67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绩点/</w:t>
            </w:r>
          </w:p>
          <w:p w14:paraId="1B06E8F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专业排名</w:t>
            </w:r>
          </w:p>
        </w:tc>
        <w:tc>
          <w:tcPr>
            <w:tcW w:w="27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3E8A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51F4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AFA8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联系电话</w:t>
            </w:r>
          </w:p>
        </w:tc>
        <w:tc>
          <w:tcPr>
            <w:tcW w:w="23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E9C5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3B96A4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常用邮箱</w:t>
            </w:r>
          </w:p>
        </w:tc>
        <w:tc>
          <w:tcPr>
            <w:tcW w:w="390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8AE3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</w:tbl>
    <w:p w14:paraId="0178928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1" w:name="heading_1"/>
      <w:r>
        <w:rPr>
          <w:rFonts w:hint="eastAsia" w:ascii="仿宋" w:hAnsi="仿宋" w:eastAsia="仿宋" w:cs="仿宋"/>
          <w:b/>
          <w:sz w:val="32"/>
        </w:rPr>
        <w:t>二、学业与获奖情况</w:t>
      </w:r>
      <w:bookmarkEnd w:id="1"/>
    </w:p>
    <w:p w14:paraId="7D6CFDF4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</w:rPr>
      </w:pPr>
      <w:bookmarkStart w:id="2" w:name="heading_2"/>
      <w:r>
        <w:rPr>
          <w:rFonts w:hint="eastAsia" w:ascii="仿宋" w:hAnsi="仿宋" w:eastAsia="仿宋" w:cs="仿宋"/>
          <w:b/>
          <w:sz w:val="30"/>
        </w:rPr>
        <w:t>（一）学业表现</w:t>
      </w:r>
      <w:bookmarkEnd w:id="2"/>
    </w:p>
    <w:p w14:paraId="692DC73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主要修读课程、学习优势、学业亮点：</w:t>
      </w:r>
    </w:p>
    <w:p w14:paraId="7081B98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6FCDB972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6D75D430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</w:rPr>
      </w:pPr>
      <w:bookmarkStart w:id="3" w:name="heading_3"/>
      <w:r>
        <w:rPr>
          <w:rFonts w:hint="eastAsia" w:ascii="仿宋" w:hAnsi="仿宋" w:eastAsia="仿宋" w:cs="仿宋"/>
          <w:b/>
          <w:sz w:val="30"/>
        </w:rPr>
        <w:t>（二）荣誉奖项（读研以来校级及以上奖励、评优等）</w:t>
      </w:r>
      <w:bookmarkEnd w:id="3"/>
    </w:p>
    <w:p w14:paraId="4A2096D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6758882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3C0417EB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4" w:name="heading_4"/>
      <w:r>
        <w:rPr>
          <w:rFonts w:hint="eastAsia" w:ascii="仿宋" w:hAnsi="仿宋" w:eastAsia="仿宋" w:cs="仿宋"/>
          <w:b/>
          <w:sz w:val="32"/>
        </w:rPr>
        <w:t>三、能力资质与特长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369"/>
      </w:tblGrid>
      <w:tr w14:paraId="7B8635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EF65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语言能力</w:t>
            </w:r>
          </w:p>
        </w:tc>
        <w:tc>
          <w:tcPr>
            <w:tcW w:w="53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05B72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 xml:space="preserve">英语等级：______ </w:t>
            </w:r>
          </w:p>
          <w:p w14:paraId="540DD74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普通话等级：______</w:t>
            </w:r>
          </w:p>
          <w:p w14:paraId="1732412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其他：______</w:t>
            </w:r>
          </w:p>
        </w:tc>
      </w:tr>
      <w:tr w14:paraId="5E0834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B353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办公与教学能力</w:t>
            </w:r>
          </w:p>
        </w:tc>
        <w:tc>
          <w:tcPr>
            <w:tcW w:w="53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8DF84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熟练使用Word、Excel、PPT、课件制作、数据整理、文档归档等：______________________________</w:t>
            </w:r>
          </w:p>
        </w:tc>
      </w:tr>
      <w:tr w14:paraId="193666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8D13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专业相关技能</w:t>
            </w:r>
          </w:p>
        </w:tc>
        <w:tc>
          <w:tcPr>
            <w:tcW w:w="53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2E6A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医疗管理、卫生事业管理、数据分析、科研辅助、文案撰写等：______________________________</w:t>
            </w:r>
          </w:p>
        </w:tc>
      </w:tr>
      <w:tr w14:paraId="092427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C586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个人特长</w:t>
            </w:r>
          </w:p>
        </w:tc>
        <w:tc>
          <w:tcPr>
            <w:tcW w:w="53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0C7D9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组织协调、沟通对接、耐心细致、抗压能力等：__________________________________________</w:t>
            </w:r>
          </w:p>
        </w:tc>
      </w:tr>
    </w:tbl>
    <w:p w14:paraId="04E5806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5" w:name="heading_5"/>
      <w:r>
        <w:rPr>
          <w:rFonts w:hint="eastAsia" w:ascii="仿宋" w:hAnsi="仿宋" w:eastAsia="仿宋" w:cs="仿宋"/>
          <w:b/>
          <w:sz w:val="32"/>
        </w:rPr>
        <w:t>四、校园经历（学生工作/助教/志愿/科研优先）</w:t>
      </w:r>
      <w:bookmarkEnd w:id="5"/>
    </w:p>
    <w:p w14:paraId="50060B9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请填写读研期间课程协助、学生工作、社团任职、科研助理、志愿服务、班级工作等相关经历：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276"/>
        <w:gridCol w:w="1864"/>
        <w:gridCol w:w="2070"/>
      </w:tblGrid>
      <w:tr w14:paraId="418E8D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CCFF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起止时间</w:t>
            </w:r>
          </w:p>
        </w:tc>
        <w:tc>
          <w:tcPr>
            <w:tcW w:w="227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117B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经历名称/任职单位</w:t>
            </w: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F80A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职务/身份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ACD8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主要工作内容</w:t>
            </w:r>
          </w:p>
          <w:p w14:paraId="5131168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与成果</w:t>
            </w:r>
          </w:p>
        </w:tc>
      </w:tr>
      <w:tr w14:paraId="36B730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129E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27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A9A85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7A87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FF7CA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44973E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6C45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27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C471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2FA1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952B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16B614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BFB84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27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6E04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32FD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DD0C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</w:p>
        </w:tc>
      </w:tr>
    </w:tbl>
    <w:p w14:paraId="6CD8B8D0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6" w:name="heading_6"/>
      <w:r>
        <w:rPr>
          <w:rFonts w:hint="eastAsia" w:ascii="仿宋" w:hAnsi="仿宋" w:eastAsia="仿宋" w:cs="仿宋"/>
          <w:b/>
          <w:sz w:val="32"/>
        </w:rPr>
        <w:t>五、岗位适配自述（必填）</w:t>
      </w:r>
      <w:bookmarkEnd w:id="6"/>
    </w:p>
    <w:p w14:paraId="5888505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2"/>
        </w:rPr>
        <w:t>1. 你对医疗管理学院学生助教岗位的理解（工作内容、职责、意义）：</w:t>
      </w:r>
    </w:p>
    <w:p w14:paraId="5D8104A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3167029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60CC2B32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2"/>
        </w:rPr>
        <w:t>2. 你申请本岗位的个人优势，以及可以为岗位带来的帮助：</w:t>
      </w:r>
    </w:p>
    <w:p w14:paraId="0E5FFAF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1F27CF12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1629910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2"/>
        </w:rPr>
        <w:t>3. 学业与助教工作时间如何平衡？能否稳定履职至本学期结束？</w:t>
      </w:r>
    </w:p>
    <w:p w14:paraId="28AB8BA9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0C36663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______________________________________________________________________</w:t>
      </w:r>
    </w:p>
    <w:p w14:paraId="3208326E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7" w:name="heading_7"/>
      <w:r>
        <w:rPr>
          <w:rFonts w:hint="eastAsia" w:ascii="仿宋" w:hAnsi="仿宋" w:eastAsia="仿宋" w:cs="仿宋"/>
          <w:b/>
          <w:sz w:val="32"/>
        </w:rPr>
        <w:t>六、可协助工作意愿（可多选/补充）</w:t>
      </w:r>
      <w:bookmarkEnd w:id="7"/>
    </w:p>
    <w:p w14:paraId="357FD50A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课程辅助（随堂听课、课堂考勤、作业收发与批改、课件整理）</w:t>
      </w:r>
    </w:p>
    <w:p w14:paraId="55FD0E9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教学资料整理、题库归档、课程台账汇总</w:t>
      </w:r>
    </w:p>
    <w:p w14:paraId="6448BDB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学生答疑辅导、学业帮扶、实训协助</w:t>
      </w:r>
    </w:p>
    <w:p w14:paraId="01CC29A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科研辅助、文献整理、数据统计、报表制作</w:t>
      </w:r>
    </w:p>
    <w:p w14:paraId="4FD9059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学院教学活动、学术会议、赛事活动组织协助</w:t>
      </w:r>
    </w:p>
    <w:p w14:paraId="7DDFEDC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□ 其他可胜任工作：_________________________________</w:t>
      </w:r>
    </w:p>
    <w:p w14:paraId="29A6DD92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8" w:name="heading_8"/>
      <w:r>
        <w:rPr>
          <w:rFonts w:hint="eastAsia" w:ascii="仿宋" w:hAnsi="仿宋" w:eastAsia="仿宋" w:cs="仿宋"/>
          <w:b/>
          <w:sz w:val="32"/>
        </w:rPr>
        <w:t>七、诚信承诺书</w:t>
      </w:r>
      <w:bookmarkEnd w:id="8"/>
    </w:p>
    <w:p w14:paraId="55C1D0B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本人郑重承诺：本人为</w:t>
      </w:r>
      <w:r>
        <w:rPr>
          <w:rFonts w:hint="eastAsia" w:ascii="仿宋" w:hAnsi="仿宋" w:eastAsia="仿宋" w:cs="仿宋"/>
          <w:sz w:val="22"/>
          <w:lang w:val="en-US" w:eastAsia="zh-CN"/>
        </w:rPr>
        <w:t>清华大学</w:t>
      </w:r>
      <w:r>
        <w:rPr>
          <w:rFonts w:hint="eastAsia" w:ascii="仿宋" w:hAnsi="仿宋" w:eastAsia="仿宋" w:cs="仿宋"/>
          <w:sz w:val="22"/>
        </w:rPr>
        <w:t>在校在读研究生，本次填报所有信息真实、准确、完整，无虚假填报、隐瞒情况。本人能够合理平衡学业与助教工作，服从学院老师安排，认真负责完成助教岗位各项工作任务，遵守学院规章制度。若出现信息不实、履职懈怠、无故缺勤、消极怠工等情况，自愿接受岗位解聘及学院相关处理。</w:t>
      </w:r>
    </w:p>
    <w:p w14:paraId="611475C6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b/>
          <w:sz w:val="22"/>
        </w:rPr>
        <w:t>申请人签字</w:t>
      </w:r>
      <w:r>
        <w:rPr>
          <w:rFonts w:hint="eastAsia" w:ascii="仿宋" w:hAnsi="仿宋" w:eastAsia="仿宋" w:cs="仿宋"/>
          <w:sz w:val="22"/>
        </w:rPr>
        <w:t xml:space="preserve">：______________ </w:t>
      </w:r>
    </w:p>
    <w:p w14:paraId="0843432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2"/>
        </w:rPr>
        <w:t>日期</w:t>
      </w:r>
      <w:r>
        <w:rPr>
          <w:rFonts w:hint="eastAsia" w:ascii="仿宋" w:hAnsi="仿宋" w:eastAsia="仿宋" w:cs="仿宋"/>
          <w:sz w:val="22"/>
        </w:rPr>
        <w:t>：______年____月____日</w:t>
      </w:r>
    </w:p>
    <w:p w14:paraId="6EA65052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</w:rPr>
      </w:pPr>
      <w:bookmarkStart w:id="9" w:name="heading_9"/>
      <w:r>
        <w:rPr>
          <w:rFonts w:hint="eastAsia" w:ascii="仿宋" w:hAnsi="仿宋" w:eastAsia="仿宋" w:cs="仿宋"/>
          <w:b/>
          <w:sz w:val="32"/>
        </w:rPr>
        <w:t>八、审核意见</w:t>
      </w:r>
      <w:bookmarkEnd w:id="9"/>
    </w:p>
    <w:p w14:paraId="748B53C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2"/>
        </w:rPr>
        <w:t>导师推荐意见</w:t>
      </w:r>
      <w:r>
        <w:rPr>
          <w:rFonts w:hint="eastAsia" w:ascii="仿宋" w:hAnsi="仿宋" w:eastAsia="仿宋" w:cs="仿宋"/>
          <w:sz w:val="22"/>
        </w:rPr>
        <w:t>：</w:t>
      </w:r>
    </w:p>
    <w:p w14:paraId="227FBAB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 xml:space="preserve">签字：______________ </w:t>
      </w:r>
    </w:p>
    <w:p w14:paraId="55AF88A9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</w:rPr>
        <w:t>日期：______年____月____日</w:t>
      </w:r>
    </w:p>
    <w:p w14:paraId="5C0B4A0A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F737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314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55462B9"/>
    <w:rsid w:val="78884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896</Words>
  <Characters>1800</Characters>
  <TotalTime>0</TotalTime>
  <ScaleCrop>false</ScaleCrop>
  <LinksUpToDate>false</LinksUpToDate>
  <CharactersWithSpaces>1817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2026-09-01T03:30:00Z</dcterms:created>
  <dc:creator>Apache POI</dc:creator>
  <cp:lastModifiedBy>常黎莎(2023620779)</cp:lastModifiedBy>
  <dcterms:modified xsi:type="dcterms:W3CDTF">2026-09-02T08:25:28Z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{"Label":"1","ContentProducer":"001191110102MACQD9K64010000","ProduceID":"7680404166862458076","ReservedCode1":"","ContentPropagator":"","PropagateID":"","ReservedCode2":""}</vt:lpwstr>
  </property>
  <property fmtid="{D5CDD505-2E9C-101B-9397-08002B2CF9AE}" pid="3" name="KSOTemplateDocerSaveRecord">
    <vt:lpwstr>eyJoZGlkIjoiMzNmMWYyNzQ4NzYyYjk5N2NiNGI5NTE3MWZiMWVkMGIiLCJ1c2VySWQiOiIxNzkwODU0NDk1In0=</vt:lpwstr>
  </property>
  <property fmtid="{D5CDD505-2E9C-101B-9397-08002B2CF9AE}" pid="4" name="KSOProductBuildVer">
    <vt:lpwstr>2052-12.1.0.28043</vt:lpwstr>
  </property>
  <property fmtid="{D5CDD505-2E9C-101B-9397-08002B2CF9AE}" pid="5" name="ICV">
    <vt:lpwstr>3772CD9EBFA1424C8388BFE7DE848BAC_12</vt:lpwstr>
  </property>
</Properties>
</file>